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843"/>
        <w:gridCol w:w="1417"/>
        <w:gridCol w:w="2783"/>
        <w:gridCol w:w="1753"/>
      </w:tblGrid>
      <w:tr w:rsidR="00BE1C88" w:rsidRPr="00E924FD" w:rsidTr="009F1A75">
        <w:trPr>
          <w:trHeight w:val="525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88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</w:pPr>
            <w:r w:rsidRPr="00A371B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OVAJ POPIS JE OBJAVLJEN NA INTERNETSKOJ STRANICI GRADA ZAGREBA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13</w:t>
            </w:r>
            <w:r w:rsidRPr="00A371B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. SRPNJA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2017</w:t>
            </w:r>
            <w:r w:rsidRPr="00A371B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.</w:t>
            </w:r>
            <w:r w:rsidRPr="00A371B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br/>
            </w:r>
            <w:r w:rsidRPr="00A371B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ROK ZA PODNOŠENJE PRIGOVORA NA POPIS JE OSAM DANA OD OBJAVE ZAKLJUČNO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21</w:t>
            </w:r>
            <w:r w:rsidRPr="00A371B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. SRPNJA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2017</w:t>
            </w:r>
            <w:r w:rsidRPr="00A371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</w:t>
            </w:r>
            <w:r w:rsidRPr="006E74E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br/>
              <w:t> </w:t>
            </w:r>
            <w:r w:rsidRPr="006E74E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Prigovor se podnosi gradonačelniku Grada Zagreba, u pisanom obliku, </w:t>
            </w:r>
            <w:r w:rsidRPr="006E74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putem Gradskog ureda za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socijalnu zaštitu i osobe s </w:t>
            </w:r>
            <w:r w:rsidRPr="00E137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invaliditetom,</w:t>
            </w:r>
            <w:r w:rsidRPr="00E137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37FB">
              <w:rPr>
                <w:rFonts w:ascii="Times New Roman" w:hAnsi="Times New Roman"/>
                <w:b/>
                <w:sz w:val="20"/>
                <w:szCs w:val="20"/>
              </w:rPr>
              <w:t>Trg Stjepana Radića 1,</w:t>
            </w:r>
            <w:r w:rsidRPr="00E137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10000 Zagreb</w:t>
            </w:r>
          </w:p>
        </w:tc>
      </w:tr>
      <w:tr w:rsidR="00BE1C88" w:rsidRPr="00E924FD" w:rsidTr="009F1A75">
        <w:trPr>
          <w:trHeight w:val="893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88" w:rsidRDefault="00BE1C88" w:rsidP="00D72880">
            <w:pPr>
              <w:spacing w:before="60" w:after="60" w:line="240" w:lineRule="auto"/>
              <w:ind w:right="-303"/>
              <w:jc w:val="center"/>
              <w:rPr>
                <w:rFonts w:ascii="Times New Roman" w:eastAsia="Times New Roman" w:hAnsi="Times New Roman"/>
                <w:b/>
                <w:kern w:val="24"/>
                <w:sz w:val="28"/>
                <w:szCs w:val="28"/>
                <w:lang w:eastAsia="hr-HR"/>
              </w:rPr>
            </w:pPr>
            <w:r w:rsidRPr="00351199">
              <w:rPr>
                <w:rFonts w:ascii="Times New Roman" w:eastAsia="Times New Roman" w:hAnsi="Times New Roman"/>
                <w:b/>
                <w:kern w:val="24"/>
                <w:sz w:val="28"/>
                <w:szCs w:val="28"/>
                <w:lang w:eastAsia="hr-HR"/>
              </w:rPr>
              <w:t>PRIJEDLOG POPISA</w:t>
            </w:r>
          </w:p>
          <w:p w:rsidR="00BE1C88" w:rsidRDefault="00BE1C88" w:rsidP="00D72880">
            <w:pPr>
              <w:spacing w:before="60" w:after="60" w:line="240" w:lineRule="auto"/>
              <w:ind w:right="-303"/>
              <w:jc w:val="center"/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  <w:t xml:space="preserve">udruga iz područja </w:t>
            </w:r>
            <w:r w:rsidRPr="001C6EE2">
              <w:rPr>
                <w:rFonts w:ascii="Times New Roman" w:hAnsi="Times New Roman"/>
                <w:b/>
                <w:sz w:val="20"/>
                <w:szCs w:val="20"/>
              </w:rPr>
              <w:t>socijalnog i humanitarnog značenja za unapređenje kvalitete života osoba s invaliditetom</w:t>
            </w:r>
            <w:r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  <w:t xml:space="preserve"> </w:t>
            </w:r>
            <w:r w:rsidRPr="003E23B9"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  <w:t>kojima</w:t>
            </w:r>
            <w:r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  <w:t xml:space="preserve"> </w:t>
            </w:r>
            <w:r w:rsidRPr="003E23B9"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  <w:t>su odobrena financijska sredstva iz P</w:t>
            </w:r>
            <w:r w:rsidR="00D17B00"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  <w:t>roračuna Grada Zagreba za 2017</w:t>
            </w:r>
            <w:r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061B41" w:rsidRPr="00E924FD" w:rsidTr="00D72880">
        <w:trPr>
          <w:trHeight w:val="109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B41" w:rsidRPr="00E924FD" w:rsidRDefault="00061B41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92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B41" w:rsidRPr="00E924FD" w:rsidRDefault="00061B41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92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UDRUGE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B41" w:rsidRPr="00061B41" w:rsidRDefault="00061B41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1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PROGRAMA  /</w:t>
            </w:r>
          </w:p>
          <w:p w:rsidR="00061B41" w:rsidRPr="00E924FD" w:rsidRDefault="00061B41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61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B41" w:rsidRPr="00E924FD" w:rsidRDefault="00061B41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42DB1"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  <w:t>UKUPNO OSTVARENI BROJ BODOVA</w:t>
            </w:r>
          </w:p>
        </w:tc>
        <w:tc>
          <w:tcPr>
            <w:tcW w:w="2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1B41" w:rsidRPr="00E924FD" w:rsidRDefault="00061B41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061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OCJENE PROGRAMA I PROJEKTA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1B41" w:rsidRPr="00BE1C88" w:rsidRDefault="00061B41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BE1C88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NAČIN PLAĆANJA</w:t>
            </w:r>
          </w:p>
        </w:tc>
      </w:tr>
      <w:tr w:rsidR="009F1A75" w:rsidRPr="00E924FD" w:rsidTr="00D72880">
        <w:trPr>
          <w:trHeight w:val="187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Akademija za razvojnu rehabilitaciju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Potpora djeci s komunikacijskim teškoćama u redovnom odgojno-obrazovnom sustavu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CeDePe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- društvo osoba s cerebralnom i dječjom paralizom Zagreb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Mobilnost za osobe s cerebralnom paralizom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12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CeDePe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- društvo osoba s cerebralnom i dječjom paralizom Zagreb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Ljetna škola 2017. – edukacijsko-rehabilitacijske radionice za djecu s cerebralnom paralizom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4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CeDePe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- društvo osoba s cerebralnom i dječjom paralizom Zagreb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 sa članovima i njihovim obiteljima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Centar </w:t>
            </w: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inkluzivne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potpore IDEM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Socijalizacijska radionica "Klub mladih"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Centar za istraživanje, edukaciju i primjenu novih znanja UP2DATE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beUP2DATE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Centar za istraživanje, edukaciju i primjenu novih znanja UP2DATE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MEK-mobilnost, edukacija, komunikacija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Crveni nosovi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Karavan Orkestar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Društvo distrofičara Zagreb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"Neovisno življenje članova DDZ"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Društvo distrofičara Zagreb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"Klupske aktivnosti članova DDZ"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Društvo distrofičara Zagreb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"Kreativne radionice članova DDZ"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Društvo multiple skleroze Grada Zagreba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Multipraktik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(2017.)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Društvo tjelesnih invalida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Posebne pomoći za osobe s tjelesnim oštećenjem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Društvo tjelesnih invalida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16. Festival jednakih mogućnosti (16. F=M)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D72880">
        <w:trPr>
          <w:trHeight w:val="200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Hrvatska udruga za Alzheimerovu bolest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Edukacija, savjetovanje i psihološka potpora za njegovatelje i osobe oboljele od Alzheimerove bolesti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D72880">
        <w:trPr>
          <w:trHeight w:val="194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Hrvatska udruga za ranu intervenciju u djetinjstvu (HURID)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Odrastimo zajedno-podrška uključivanju djece s razvojnim teškoćama u redovne vrtiće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Hrvatska udruga za školovanje pasa vodiča i </w:t>
            </w: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mobilitet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Osnaživanje roditelja za lakše suočavanje sa svakodnevicom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Hrvatski savez </w:t>
            </w: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gluhoslijepih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osoba Dodir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Služba podrške 2017.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Hrvatski savez udruga invalida rada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Osobe s invaliditetom na tržištu rada 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Hrvatski savez za rijetke bolesti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Integracija rijetkih bolesti u politiku skrbi za osobe s invaliditetom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Iskra-Centar za edukaciju i savjetovanje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Djeca sunca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10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Izviđačka družba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"Plava ptica" </w:t>
            </w: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izviđaštvo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s djecom i mladima s teškoćama u razvoju i posebnim potrebama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10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Krila – terapijsko jahanje, udruga osoba sa cerebralnom i dječjom paralizom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Fizioterapija pomoću konja za djecu i mlade sa cerebralnom paralizom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Martinov plašt, socijalno uslužna zadruga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Socijalnim uključivanjem do zaposlenja osoba s invaliditetom (2)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Otvorena računalna radionica "SVI SMO PROTIV"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Darujmo im prozor u svijet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Otvorena računalna radionica „Svi smo protiv“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Leon-logično energično ostvarimo nemoguće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Savez društava distrofičara Hrvatske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"Zajedno do integracije djece s MD i NMB"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10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Savez gluhih i nagluhih Grada Zagreba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Unaprjeđenje kvalitete života i razvoj potpore gluhim i nagluhim osobama u Gradu Zagrebu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Savez udruga za autizam Hrvatske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Upoznaj me i budi mi prijatelj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Suncokret-OLJIN "Odgoj za ljubav i nenasilje"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Isti smo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"Sindikat biciklista"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"Za kretanje bez prepreka"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Udruga </w:t>
            </w: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gluhoslijepih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osoba Grada Zagreba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Dnevni centar za edukaciju i rehabilitaciju </w:t>
            </w: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gluhoslijepih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osoba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Korablja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Korablja-Arka: službe u zajednici utemeljene podrške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Udruga </w:t>
            </w: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Ludruga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Biblioart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terapija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Udruga </w:t>
            </w: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Ludruga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Grupe uzajamne psihičke podrške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roditelja "Korak po korak"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"Sigurni od nasilja!"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10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roditelja djece oboljele od malignih i kroničnih bolesti "Ljubav na djelu"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Mobilnost djece oboljele od malignih bolesti i osoba s invaliditetom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10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roditelja djece s posebnim potrebama "Put u život"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"Psihološka podrška roditeljima djece s teškoćama u razvoju i mladih s invaliditetom"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roditelja djece s posebnim potrebama "Put u život"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Škola plivanja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roditelja djece s posebnim potrebama "Put u život"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Jedan na jedan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slijepih Zagreb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"Potpora za jačanje i neovisnost slijepih osoba"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podršku osobama s intelektualnim oštećenjima Grada zagreba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Izvaninstitucionalni oblici skrbi za osobe s intelektualnim oštećenjima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10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podršku osobama s intelektualnim oštećenjima Grada zagreba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Prevencija institucionalizacije osoba s intelektualnim oštećenjima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Udruga za promicanje </w:t>
            </w: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inkluzije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Zajednica za sve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promicanje istih mogućnosti (UPIM)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Inkluzivna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škola za pčelare s invaliditetom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10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promicanje kvalitetnog obrazovanja mladih s invaliditetom "Zamisli"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"Aktivni život i samostalnost osoba s invaliditetom"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10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promicanje kvalitetnog obrazovanja mladih s invaliditetom "Zamisli"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"Zajedno u zajednici!"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10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promicanje kvalitetnog obrazovanja mladih s invaliditetom "ZAMISLI"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Slušam, dakle vidim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zaštitu i promicanje mentalnog zdravlja 'Svitanje'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Socijalno uključivanje osoba s psihičkom bolesti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10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Udruga žena </w:t>
            </w: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obljelih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 liječenih od raka SVE za NJU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Zajedno smo jače - osnaživanje i integracija žena oboljelih od raka u redovne životne uloge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Zajednica saveza osoba s invaliditetom Hrvatske - SOIH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 nasilju nad ženama s invaliditetom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AGRAM Atletski klub osoba s invaliditetom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 mi djeca s teškoćama u razvoju volimo sport i sve drugo što vole mladi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Boćarski klub cerebralno paraliziranih osoba "Zagreb"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 je putokaz prema uspjehu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DEBRA, društvo oboljelih od </w:t>
            </w: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bulozne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epidermolize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Debra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- djeca leptiri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Društvo za socijalnu podršku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Umjetnošću do jednakih mogućnosti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Golball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klub slijepih "Zagreb"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"Slijepi, a aktivni"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Hrvatski savez udruga mladih i studenata s invaliditetom SUMSI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Informacija-socijalizacija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Hrvatski savez udruga mladih i studenata s invaliditetom SUMSI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Iskustvom i znanjem do jednakosti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12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Hrvatski savez udruga osoba s intelektualnim teškoćama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Kreativne radionice za osobe s intelektualnim teškoćama i radionice za oslobađanje od stresa za roditelje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10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Humanitarna udruga "fra Mladen Hrkać"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Pomozimo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zajedno osobama s invaliditetom uz svakodnevnu podršku volontera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Humanitarna udruga "fra Mladen Hrkać"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Prijevoz osoba s invaliditetom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E95944">
        <w:trPr>
          <w:trHeight w:val="181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iLab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- Udruga za habilitaciju djece s teškoćama u razvoju i cjelokupnu podršku njihovim obiteljima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Rano otkrivanje i prevencija nastanka teškoća u razvoju dojenčadi i djece rane dobi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E95944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D72880">
        <w:trPr>
          <w:trHeight w:val="176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Invalidski odbojkaški klub "Zagreb"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„Novi integracijski model – Grad Zagreb 2017“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Jockey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klub Hrvatske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 terapijskog i rehabilitacijskog jahanja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Konjički klub "</w:t>
            </w: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Appaloosa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Sloboda na konju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Košarkaški klub invalida "Zagreb"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Igranje košarke u kolicima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10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Krijesnica-udruga za pomoć djeci i obiteljima suočenim s malignim bolestima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Mladi mentori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D72880">
        <w:trPr>
          <w:trHeight w:val="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Ozana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Šlamprla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u zemlji patuljaka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financiranja udruga iz područja socijalnog i humanitarnog značenja za unapređenje kvalitete života osoba s 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invaliditetom u 2017.</w:t>
            </w:r>
            <w:bookmarkStart w:id="0" w:name="_GoBack"/>
            <w:bookmarkEnd w:id="0"/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Planinarsko društvo slijepih "Prijatelji planina"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Slijepi na vrhu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Poticaj", Udruga za poticanje kvalitetnog razvoja djece i mladeži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Hoćemo i možemo uz Poticaj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Ronilački klub GERONIMO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Ronjenje-rekreacija i integracija za osobe s invaliditetom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Ronilački klub Vrtoglavica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 terapijskog ronjenja za djecu i mlade s posebnim potrebama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Savez nezaposlenih Hrvatske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Vjerujemo u uspjeh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10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Sportsko društvo invalida "hrabri" za sport i rekreaciju invalidnih osoba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Sudjelovanje osoba s invaliditetom u javnom životu, kulturi i sportu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E95944">
        <w:trPr>
          <w:trHeight w:val="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Šahovski klub "Stjepan </w:t>
            </w: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Bosak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 - URIHO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Šahovske aktivnosti za osobe s invaliditetom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financiranja udruga iz područja socijalnog i humanitarnog značenja za unapređenje kvalitete života osoba s 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sukladno ugovoru o financiranju</w:t>
            </w:r>
          </w:p>
        </w:tc>
      </w:tr>
      <w:tr w:rsidR="009F1A75" w:rsidRPr="00E924FD" w:rsidTr="00E95944">
        <w:trPr>
          <w:trHeight w:val="168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Šahovski klub slijepih "Polet"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"Za nas je šah više od igre"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Taekwando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klub Čigra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Čigrin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let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Teniski klub osoba s invaliditetom "</w:t>
            </w: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Sirius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Sirius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open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"Jedni za druge"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Jašim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 učim za lakši korak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10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roditelja djece s oštećenjem vida i dodatnim poteškoćama u razvoju „OKO“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Ruka podrške - grupa potpore roditeljima udruge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umirovljenika ministarstva unutarnjih poslova RH-Zagrebačka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Olakšajmo hendikep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D72880">
        <w:trPr>
          <w:trHeight w:val="25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autizam - Zagreb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"Rana intervencija kao preduvjet integracije djece s poremećajima iz autističnog spektra u život zajednice"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financiranja udruga iz područja socijalnog i humanitarnog značenja za unapređenje kvalitete života osoba s 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autizam - Zagreb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Kreativne radionice za osobe s autizmom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autizam - Zagreb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Služba podrške u obitelji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prevenciju prekomjerne težine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Unapređenje kvalitete života osoba s invaliditetom putem medija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promicanje programa kreativnosti i održivog razvoja Zajedno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Stvarajmo zajedno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10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Udruga za promicanje rehabilitacije i </w:t>
            </w: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inkluziju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osoba  s invaliditetom Geneza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Pregovaranje = USPJEH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psihosocijalnu pomoć "SUSRET"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Re³-rekreacija, rehabilitacija, resocijalizacija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D72880">
        <w:trPr>
          <w:trHeight w:val="25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psihosocijalnu pomoć "SUSRET"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Ostani u zajednici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financiranja udruga iz područja socijalnog i humanitarnog značenja za unapređenje kvalitete života osoba s 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sindrom Down - Zagreb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Znanjem i učenjem do integracije djece sa sindromom Down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10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Udruženje za unapređivanje obrazovanja slijepih i slabovidnih osoba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Informiranjem do bolje integracije i veće samostalnosti slijepih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10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VitaSport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 Društvo za sportsku rekreaciju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Prilagođeni fitnes program za djecu i mladež s poteškoćama u razvoju - Down sindrom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Zagrebački foto kino savez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Besplatni tečaj digitalne fotografije u OŠ </w:t>
            </w: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Suvag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7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Zagrebački športski savez osoba s invaliditetom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Tradicionalni sportsko-rekreativni turniri osoba s invaliditetom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D72880">
        <w:trPr>
          <w:trHeight w:val="18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Zagrebački športski savez osoba s invaliditetom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 - putokaz prema uspjehu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D72880">
        <w:trPr>
          <w:trHeight w:val="25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Zagrebačko društvo </w:t>
            </w: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miasteničara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Ublažavanje socijalne isključenosti osoba oboljelih od </w:t>
            </w:r>
            <w:proofErr w:type="spellStart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miastenije</w:t>
            </w:r>
            <w:proofErr w:type="spellEnd"/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gravis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financiranja udruga iz područja socijalnog i humanitarnog značenja za unapređenje kvalitete života osoba s 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sukladno ugovoru o financiranju</w:t>
            </w:r>
          </w:p>
        </w:tc>
      </w:tr>
      <w:tr w:rsidR="009F1A75" w:rsidRPr="00E924FD" w:rsidTr="00D72880">
        <w:trPr>
          <w:trHeight w:val="168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Zaklada Čujem, vjerujem, vidim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Čujem, vjerujem, živim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  <w:tr w:rsidR="009F1A75" w:rsidRPr="00E924FD" w:rsidTr="009F1A75">
        <w:trPr>
          <w:trHeight w:val="82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Zaklada Čujem, vjerujem, vidim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Izgradnja vršnjačke potpore - mladi pomažu mladima s invaliditetom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F1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C88" w:rsidRPr="009F1A75" w:rsidRDefault="00BE1C88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sukladno Programu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financiranja udruga iz područja socijalnog i humanitarnog značenja za unapređenje kvalitete života osoba s invaliditetom u 2017.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E1C88" w:rsidRPr="009F1A75" w:rsidRDefault="00BE1C88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ugovoru o financiranju</w:t>
            </w:r>
          </w:p>
        </w:tc>
      </w:tr>
    </w:tbl>
    <w:p w:rsidR="00572AB3" w:rsidRDefault="00572AB3" w:rsidP="00D72880">
      <w:pPr>
        <w:spacing w:before="60" w:after="60" w:line="240" w:lineRule="auto"/>
        <w:rPr>
          <w:sz w:val="20"/>
          <w:szCs w:val="20"/>
        </w:rPr>
      </w:pPr>
    </w:p>
    <w:p w:rsidR="00222869" w:rsidRPr="0056102E" w:rsidRDefault="00D17B00" w:rsidP="00D72880">
      <w:pPr>
        <w:spacing w:before="60" w:after="6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843"/>
        <w:gridCol w:w="1417"/>
        <w:gridCol w:w="2552"/>
        <w:gridCol w:w="1984"/>
      </w:tblGrid>
      <w:tr w:rsidR="00DD08A0" w:rsidRPr="0056102E" w:rsidTr="00D17B00">
        <w:trPr>
          <w:trHeight w:val="1632"/>
        </w:trPr>
        <w:tc>
          <w:tcPr>
            <w:tcW w:w="10206" w:type="dxa"/>
            <w:gridSpan w:val="6"/>
            <w:vAlign w:val="center"/>
          </w:tcPr>
          <w:p w:rsidR="00DD08A0" w:rsidRPr="003E23B9" w:rsidRDefault="00DD08A0" w:rsidP="00D72880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</w:pPr>
            <w:r w:rsidRPr="00A371B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 xml:space="preserve">OVAJ POPIS JE OBJAVLJEN NA INTERNETSKOJ STRANICI GRADA ZAGREBA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13</w:t>
            </w:r>
            <w:r w:rsidRPr="00A371B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. SRPNJA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2017</w:t>
            </w:r>
            <w:r w:rsidRPr="00A371B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.</w:t>
            </w:r>
            <w:r w:rsidRPr="00A371BA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br/>
            </w:r>
            <w:r w:rsidRPr="00A371BA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ROK ZA PODNOŠENJE PRIGOVORA NA POPIS JE OSAM DANA OD OBJAVE ZAKLJUČNO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21</w:t>
            </w:r>
            <w:r w:rsidRPr="00A371BA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. SRPNJA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2017</w:t>
            </w:r>
            <w:r w:rsidRPr="00A371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.</w:t>
            </w:r>
            <w:r w:rsidRPr="006E74E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br/>
              <w:t> </w:t>
            </w:r>
            <w:r w:rsidRPr="006E74E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br/>
            </w:r>
            <w:r w:rsidRPr="006E74E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Prigovor se podnosi gradonačelniku Grada Zagreba, u pisanom obliku, </w:t>
            </w:r>
            <w:r w:rsidRPr="006E74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putem Gradskog ureda za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socijalnu zaštitu i osobe s </w:t>
            </w:r>
            <w:r w:rsidRPr="00E137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invaliditetom,</w:t>
            </w:r>
            <w:r w:rsidRPr="00E137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37FB">
              <w:rPr>
                <w:rFonts w:ascii="Times New Roman" w:hAnsi="Times New Roman"/>
                <w:b/>
                <w:sz w:val="20"/>
                <w:szCs w:val="20"/>
              </w:rPr>
              <w:t>Trg Stjepana Radića 1,</w:t>
            </w:r>
            <w:r w:rsidRPr="00E137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10000 Zagreb</w:t>
            </w:r>
          </w:p>
        </w:tc>
      </w:tr>
      <w:tr w:rsidR="00DD08A0" w:rsidRPr="0056102E" w:rsidTr="00D17B00">
        <w:trPr>
          <w:trHeight w:val="676"/>
        </w:trPr>
        <w:tc>
          <w:tcPr>
            <w:tcW w:w="10206" w:type="dxa"/>
            <w:gridSpan w:val="6"/>
            <w:vAlign w:val="center"/>
          </w:tcPr>
          <w:p w:rsidR="00DD08A0" w:rsidRPr="009F1A75" w:rsidRDefault="00DD08A0" w:rsidP="00D72880">
            <w:pPr>
              <w:spacing w:before="60" w:after="60" w:line="240" w:lineRule="auto"/>
              <w:ind w:right="-303"/>
              <w:jc w:val="center"/>
              <w:rPr>
                <w:rFonts w:ascii="Times New Roman" w:eastAsia="Times New Roman" w:hAnsi="Times New Roman"/>
                <w:b/>
                <w:kern w:val="24"/>
                <w:sz w:val="28"/>
                <w:szCs w:val="28"/>
                <w:lang w:eastAsia="hr-HR"/>
              </w:rPr>
            </w:pPr>
            <w:r w:rsidRPr="00351199">
              <w:rPr>
                <w:rFonts w:ascii="Times New Roman" w:eastAsia="Times New Roman" w:hAnsi="Times New Roman"/>
                <w:b/>
                <w:kern w:val="24"/>
                <w:sz w:val="28"/>
                <w:szCs w:val="28"/>
                <w:lang w:eastAsia="hr-HR"/>
              </w:rPr>
              <w:t xml:space="preserve">PRIJEDLOG POPISA </w:t>
            </w:r>
          </w:p>
          <w:p w:rsidR="00DD08A0" w:rsidRPr="003E23B9" w:rsidRDefault="00DD08A0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  <w:t xml:space="preserve">udruga iz područja </w:t>
            </w:r>
            <w:r w:rsidRPr="001C6EE2">
              <w:rPr>
                <w:rFonts w:ascii="Times New Roman" w:hAnsi="Times New Roman"/>
                <w:b/>
                <w:sz w:val="20"/>
                <w:szCs w:val="20"/>
              </w:rPr>
              <w:t>socijalnog i humanitarnog značenja za unapređenje kvalitete života osoba s invaliditetom</w:t>
            </w:r>
            <w:r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  <w:t xml:space="preserve"> </w:t>
            </w:r>
            <w:r w:rsidRPr="003E23B9"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  <w:t>kojima</w:t>
            </w:r>
            <w:r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  <w:t xml:space="preserve"> </w:t>
            </w:r>
            <w:r w:rsidRPr="003E23B9"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  <w:t>nisu odobrena financijska sredstva iz P</w:t>
            </w:r>
            <w:r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  <w:t>roračuna Grada Zagreba za 2017.</w:t>
            </w:r>
          </w:p>
        </w:tc>
      </w:tr>
      <w:tr w:rsidR="009F1A75" w:rsidRPr="0056102E" w:rsidTr="00D17B00">
        <w:trPr>
          <w:trHeight w:val="676"/>
        </w:trPr>
        <w:tc>
          <w:tcPr>
            <w:tcW w:w="851" w:type="dxa"/>
            <w:vAlign w:val="center"/>
          </w:tcPr>
          <w:p w:rsidR="00DD08A0" w:rsidRPr="003E23B9" w:rsidRDefault="00DD08A0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1559" w:type="dxa"/>
            <w:vAlign w:val="center"/>
          </w:tcPr>
          <w:p w:rsidR="00DD08A0" w:rsidRPr="003E23B9" w:rsidRDefault="00DD08A0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  <w:t>NAZIV UDRUGE</w:t>
            </w:r>
          </w:p>
        </w:tc>
        <w:tc>
          <w:tcPr>
            <w:tcW w:w="1843" w:type="dxa"/>
            <w:vAlign w:val="center"/>
          </w:tcPr>
          <w:p w:rsidR="00DD08A0" w:rsidRPr="003E23B9" w:rsidRDefault="00DD08A0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  <w:t>NAZIV PROGRAMA /</w:t>
            </w:r>
          </w:p>
          <w:p w:rsidR="00DD08A0" w:rsidRPr="003E23B9" w:rsidRDefault="00DD08A0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1417" w:type="dxa"/>
            <w:vAlign w:val="center"/>
          </w:tcPr>
          <w:p w:rsidR="00DD08A0" w:rsidRPr="003E23B9" w:rsidRDefault="00DD08A0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  <w:t>UKUPNO OSTVARENI BROJ BODOVA</w:t>
            </w:r>
          </w:p>
        </w:tc>
        <w:tc>
          <w:tcPr>
            <w:tcW w:w="2552" w:type="dxa"/>
            <w:vAlign w:val="center"/>
          </w:tcPr>
          <w:p w:rsidR="00DD08A0" w:rsidRPr="003E23B9" w:rsidRDefault="00DD08A0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  <w:t>RAZLOZI NEODOBRAVANJA FINANCIJSKE POTPORE</w:t>
            </w:r>
          </w:p>
        </w:tc>
        <w:tc>
          <w:tcPr>
            <w:tcW w:w="1984" w:type="dxa"/>
            <w:vAlign w:val="center"/>
          </w:tcPr>
          <w:p w:rsidR="00DD08A0" w:rsidRPr="003E23B9" w:rsidRDefault="00DD08A0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</w:pPr>
          </w:p>
          <w:p w:rsidR="00DD08A0" w:rsidRPr="003E23B9" w:rsidRDefault="00DD08A0" w:rsidP="00D7288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</w:pPr>
            <w:r w:rsidRPr="003E23B9">
              <w:rPr>
                <w:rFonts w:ascii="Times New Roman" w:eastAsia="Times New Roman" w:hAnsi="Times New Roman"/>
                <w:b/>
                <w:kern w:val="24"/>
                <w:sz w:val="20"/>
                <w:szCs w:val="20"/>
                <w:lang w:eastAsia="hr-HR"/>
              </w:rPr>
              <w:t>OBRAZLOŽENJE OCJENE PROGRAMA I PROJEKTA</w:t>
            </w:r>
          </w:p>
        </w:tc>
      </w:tr>
      <w:tr w:rsidR="009F1A75" w:rsidRPr="0056102E" w:rsidTr="00D17B00">
        <w:trPr>
          <w:trHeight w:val="525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Roditelji u akciji - RODA</w:t>
            </w:r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Majčinstvo i žene s invaliditetom</w:t>
            </w:r>
          </w:p>
        </w:tc>
        <w:tc>
          <w:tcPr>
            <w:tcW w:w="1417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1202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Ronilački  klub "</w:t>
            </w:r>
            <w:proofErr w:type="spellStart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Agramsub</w:t>
            </w:r>
            <w:proofErr w:type="spellEnd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-Zagreb"</w:t>
            </w:r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 xml:space="preserve">Terapijsko osnaživanje rehabilitiranje, </w:t>
            </w:r>
            <w:proofErr w:type="spellStart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resocijaliziranje</w:t>
            </w:r>
            <w:proofErr w:type="spellEnd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 xml:space="preserve"> invalida branitelja Domovinskog rata kroz sustav edukativnih ronilačkih aktivnosti i ekologiju voda</w:t>
            </w:r>
          </w:p>
        </w:tc>
        <w:tc>
          <w:tcPr>
            <w:tcW w:w="1417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696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Savez gluhih i nagluhih Grada Zagreba</w:t>
            </w:r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Besplatna pravna pomoć članovima Saveza gluhih i nagluhih Grada Zagreba - nastavak</w:t>
            </w:r>
          </w:p>
        </w:tc>
        <w:tc>
          <w:tcPr>
            <w:tcW w:w="1417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1433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DON KIHOT- Udruga za terapije pomoću konja i (re)habilitaciju djece s teškoćama u razvoju i osoba s invaliditetom</w:t>
            </w:r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Male kacige za velike korake</w:t>
            </w:r>
          </w:p>
        </w:tc>
        <w:tc>
          <w:tcPr>
            <w:tcW w:w="1417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269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 xml:space="preserve">Hrvatska udruga za školovanje pasa vodiča i </w:t>
            </w:r>
            <w:proofErr w:type="spellStart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mobilitet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Suportivna</w:t>
            </w:r>
            <w:proofErr w:type="spellEnd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 xml:space="preserve"> uloga psa pomagača kod djeteta s teškoćama u razvoju</w:t>
            </w:r>
          </w:p>
        </w:tc>
        <w:tc>
          <w:tcPr>
            <w:tcW w:w="1417" w:type="dxa"/>
            <w:noWrap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832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Hrvatski savez udruga cerebralne i dječje paralize</w:t>
            </w:r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"Zagreb za cerebralnu paralizu"</w:t>
            </w:r>
          </w:p>
        </w:tc>
        <w:tc>
          <w:tcPr>
            <w:tcW w:w="1417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776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Hrvatski savez udruga invalida rada</w:t>
            </w:r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Osobe s invaliditetom u prometu</w:t>
            </w:r>
          </w:p>
        </w:tc>
        <w:tc>
          <w:tcPr>
            <w:tcW w:w="1417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844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Hrvatski savez udruga invalida rada</w:t>
            </w:r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Vlastitim sposobnostima do pune afirmacije III</w:t>
            </w:r>
          </w:p>
        </w:tc>
        <w:tc>
          <w:tcPr>
            <w:tcW w:w="1417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970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Umjetnička organizacija Zagreb Film Festival</w:t>
            </w:r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 xml:space="preserve">15. Zagreb Film Festival - </w:t>
            </w:r>
            <w:proofErr w:type="spellStart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inkluzivne</w:t>
            </w:r>
            <w:proofErr w:type="spellEnd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 xml:space="preserve"> filmske projekcije u kinu Europa</w:t>
            </w:r>
          </w:p>
        </w:tc>
        <w:tc>
          <w:tcPr>
            <w:tcW w:w="1417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631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Caritas Zagrebačke nadbiskupije</w:t>
            </w:r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Kraljicom športa kroz četiri godišnjih doba</w:t>
            </w:r>
          </w:p>
        </w:tc>
        <w:tc>
          <w:tcPr>
            <w:tcW w:w="1417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868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 xml:space="preserve">Centar za </w:t>
            </w:r>
            <w:proofErr w:type="spellStart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inkluzivne</w:t>
            </w:r>
            <w:proofErr w:type="spellEnd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 xml:space="preserve"> radne aktivnosti</w:t>
            </w:r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Promicanje uključivanja osoba s intelektualnim teškoćama u svijet rada i život zajednice</w:t>
            </w:r>
          </w:p>
        </w:tc>
        <w:tc>
          <w:tcPr>
            <w:tcW w:w="1417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812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UDRUGA "AKTIVA"</w:t>
            </w:r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"Protiv diskriminacije mladih invalidnih osoba"</w:t>
            </w:r>
          </w:p>
        </w:tc>
        <w:tc>
          <w:tcPr>
            <w:tcW w:w="1417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1035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Udruga športskih ribolovaca invalida domovinskog rata Novi Zagreb - Odra</w:t>
            </w:r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Športski ribolov - rekreacija, relaksacija, terapija i edukacija za HRVI i njihove obitelji</w:t>
            </w:r>
          </w:p>
        </w:tc>
        <w:tc>
          <w:tcPr>
            <w:tcW w:w="1417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867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Dobra knjiga - udruga ljubitelja knjiga</w:t>
            </w:r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Podijelimo ljepotu pisane riječi sa slabovidnim osobama</w:t>
            </w:r>
          </w:p>
        </w:tc>
        <w:tc>
          <w:tcPr>
            <w:tcW w:w="1417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1705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FALA - Udruga za promicanje socijalne osjetljivosti, zaštite i poboljšanja kvalitete života i popularizacija terapijskog i rekreativnog jahanja</w:t>
            </w:r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Hokuspokus</w:t>
            </w:r>
            <w:proofErr w:type="spellEnd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7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780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 xml:space="preserve">Glazbeno-scenski ansambl </w:t>
            </w:r>
            <w:proofErr w:type="spellStart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Medley</w:t>
            </w:r>
            <w:proofErr w:type="spellEnd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 xml:space="preserve"> Teatar</w:t>
            </w:r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Edukacijom do projekta - Svjetlo u mraku</w:t>
            </w:r>
          </w:p>
        </w:tc>
        <w:tc>
          <w:tcPr>
            <w:tcW w:w="1417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1272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 xml:space="preserve">Udruga (na)gluhih osoba </w:t>
            </w:r>
            <w:proofErr w:type="spellStart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Videatur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To smo mi</w:t>
            </w:r>
          </w:p>
        </w:tc>
        <w:tc>
          <w:tcPr>
            <w:tcW w:w="1417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1489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Udruženje za unapređivanje obrazovanja slijepih i slabovidnih osoba</w:t>
            </w:r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„ZOOLOŠKI VRT KROZ DODIR I SLUH“</w:t>
            </w:r>
          </w:p>
        </w:tc>
        <w:tc>
          <w:tcPr>
            <w:tcW w:w="1417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1106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Hrvatski savez udruga osoba s intelektualnim teškoćama</w:t>
            </w:r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Nastavak projekta - Informatičke radionice za osobe s intelektualnim teškoćama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Sukladno odluci Povjerenstva za ocjenjivanje prijavljenih programa/projekata za područje socijalnog i humanitarnog značenja za unapređivanje kvalitete života osoba s invaliditetom, projekt je ocijenjen prema 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kriterijima iz točke 10. Javnog natječaja s nedovoljnim brojem bodova 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Ocjenjeno prema kriterijima Javnog natječaja i načinu bodovanja i sukladno Programu financiranja udruga iz područja socijalnog i humanitarnog značenja za </w:t>
            </w: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unapređenje kvalitete života osoba s invaliditetom u 2017.</w:t>
            </w:r>
          </w:p>
        </w:tc>
      </w:tr>
      <w:tr w:rsidR="009F1A75" w:rsidRPr="0056102E" w:rsidTr="00D17B00">
        <w:trPr>
          <w:trHeight w:val="1497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Hrvatski savez udruga osoba s intelektualnim teškoćama</w:t>
            </w:r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Podizanje razine svijesti o pravima osoba s intelektualnim teškoćama kroz predstavljanje dugogodišnjeg rada Hrvatskog saveza udruga osoba s intelektualnim teškoćama - Izdavanje monografije povodom 60. obljetnice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1404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 xml:space="preserve">Auto-klub </w:t>
            </w:r>
            <w:proofErr w:type="spellStart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Miramare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Osposobljavanje za upravljanje motornim vozilom 'B' kategorije osoba s invaliditetom koja posjeduju odgovarajuću vozačku dozvolu stečenu prije nastupa invalidnosti</w:t>
            </w:r>
          </w:p>
        </w:tc>
        <w:tc>
          <w:tcPr>
            <w:tcW w:w="1417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2983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Centar za razvoj vrijednosti</w:t>
            </w:r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"Uključi se/uključi me na tržište rada-Smjernice za aktivno uključivanje osoba s invaliditetom na tržište rada"</w:t>
            </w:r>
          </w:p>
        </w:tc>
        <w:tc>
          <w:tcPr>
            <w:tcW w:w="1417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269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Udruženje za unapređivanje obrazovanja slijepih i slabovidnih osoba</w:t>
            </w:r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Upoznajte nas bolje</w:t>
            </w:r>
          </w:p>
        </w:tc>
        <w:tc>
          <w:tcPr>
            <w:tcW w:w="1417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Sukladno odluci Povjerenstva za ocjenjivanje prijavljenih programa/projekata za područje socijalnog i humanitarnog značenja za unapređivanje kvalitete života osoba s invaliditetom, projekt je ocijenjen prema kriterijima iz točke 10. 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Javnog natječaja s nedovoljnim brojem bodova 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Ocjenjeno prema kriterijima Javnog natječaja i načinu bodovanja i sukladno Programu financiranja udruga iz područja socijalnog i humanitarnog značenja za unapređenje kvalitete </w:t>
            </w: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života osoba s invaliditetom u 2017.</w:t>
            </w:r>
          </w:p>
        </w:tc>
      </w:tr>
      <w:tr w:rsidR="009F1A75" w:rsidRPr="0056102E" w:rsidTr="00D17B00">
        <w:trPr>
          <w:trHeight w:val="993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 xml:space="preserve">Centar </w:t>
            </w:r>
            <w:proofErr w:type="spellStart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inkluzivne</w:t>
            </w:r>
            <w:proofErr w:type="spellEnd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 xml:space="preserve"> potpore IDEM</w:t>
            </w:r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BISERI - Program podrške sestrama/braći osoba s teškoćama</w:t>
            </w:r>
          </w:p>
        </w:tc>
        <w:tc>
          <w:tcPr>
            <w:tcW w:w="1417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986"/>
        </w:trPr>
        <w:tc>
          <w:tcPr>
            <w:tcW w:w="851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Hrvatski savez udruga  cerebralne i dječje paralize</w:t>
            </w:r>
          </w:p>
        </w:tc>
        <w:tc>
          <w:tcPr>
            <w:tcW w:w="1843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ICPrava</w:t>
            </w:r>
            <w:proofErr w:type="spellEnd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Info</w:t>
            </w:r>
            <w:proofErr w:type="spellEnd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 xml:space="preserve"> Centar za osobe s cerebralnom paralizom</w:t>
            </w:r>
          </w:p>
        </w:tc>
        <w:tc>
          <w:tcPr>
            <w:tcW w:w="1417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1053"/>
        </w:trPr>
        <w:tc>
          <w:tcPr>
            <w:tcW w:w="851" w:type="dxa"/>
            <w:shd w:val="clear" w:color="auto" w:fill="auto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0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kreativni socijalni rad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0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Klub muškaraca - podrška muškarcima u partnerskim vezama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C1385" w:rsidTr="00D17B00">
        <w:trPr>
          <w:trHeight w:val="847"/>
        </w:trPr>
        <w:tc>
          <w:tcPr>
            <w:tcW w:w="851" w:type="dxa"/>
            <w:shd w:val="clear" w:color="auto" w:fill="auto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0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kreativni socijalni rad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D0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"NA TVOJOJ STRANI" - projekt podrške zatvorenicima u resocijalizaciji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</w:t>
            </w: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  <w:tr w:rsidR="009F1A75" w:rsidRPr="0056102E" w:rsidTr="00D17B00">
        <w:trPr>
          <w:trHeight w:val="875"/>
        </w:trPr>
        <w:tc>
          <w:tcPr>
            <w:tcW w:w="851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59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 xml:space="preserve">Udruga za promicanje medijske i političke kulture "IN </w:t>
            </w:r>
            <w:proofErr w:type="spellStart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Medias</w:t>
            </w:r>
            <w:proofErr w:type="spellEnd"/>
            <w:r w:rsidRPr="00DD08A0">
              <w:rPr>
                <w:rFonts w:ascii="Times New Roman" w:hAnsi="Times New Roman" w:cs="Times New Roman"/>
                <w:sz w:val="20"/>
                <w:szCs w:val="20"/>
              </w:rPr>
              <w:t xml:space="preserve"> Politika"</w:t>
            </w:r>
          </w:p>
        </w:tc>
        <w:tc>
          <w:tcPr>
            <w:tcW w:w="1843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Ja to mogu - medijski trening</w:t>
            </w:r>
          </w:p>
        </w:tc>
        <w:tc>
          <w:tcPr>
            <w:tcW w:w="1417" w:type="dxa"/>
            <w:vAlign w:val="center"/>
            <w:hideMark/>
          </w:tcPr>
          <w:p w:rsidR="009F1A75" w:rsidRPr="00DD08A0" w:rsidRDefault="009F1A75" w:rsidP="00D7288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552" w:type="dxa"/>
            <w:vAlign w:val="center"/>
          </w:tcPr>
          <w:p w:rsidR="009F1A75" w:rsidRPr="009F1A75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1A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Sukladno odluci Povjerenstva za ocjenjivanje prijavljenih programa/projekata za područje socijalnog i humanitarnog značenja za unapređivanje kvalitete života osoba s invaliditetom, projekt je ocijenjen prema kriterijima iz točke 10. Javnog natječaja s nedovoljnim brojem bodova za dodjelu financijske potpore</w:t>
            </w:r>
          </w:p>
        </w:tc>
        <w:tc>
          <w:tcPr>
            <w:tcW w:w="1984" w:type="dxa"/>
            <w:vAlign w:val="center"/>
          </w:tcPr>
          <w:p w:rsidR="009F1A75" w:rsidRPr="00DD08A0" w:rsidRDefault="009F1A75" w:rsidP="00D72880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0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Ocjenjeno prema kriterijima Javnog natječaja i načinu bodovanja i sukladno Programu financiranja udruga iz područja socijalnog i humanitarnog značenja za unapređenje kvalitete života osoba s invaliditetom u 2017.</w:t>
            </w:r>
          </w:p>
        </w:tc>
      </w:tr>
    </w:tbl>
    <w:p w:rsidR="00222869" w:rsidRDefault="00222869" w:rsidP="00D72880">
      <w:pPr>
        <w:spacing w:before="60" w:after="60" w:line="240" w:lineRule="auto"/>
        <w:rPr>
          <w:b/>
          <w:sz w:val="40"/>
          <w:szCs w:val="40"/>
        </w:rPr>
      </w:pPr>
    </w:p>
    <w:sectPr w:rsidR="00222869" w:rsidSect="009F1A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85"/>
    <w:rsid w:val="00061B41"/>
    <w:rsid w:val="000A0DB5"/>
    <w:rsid w:val="000A7261"/>
    <w:rsid w:val="001053AB"/>
    <w:rsid w:val="0016505B"/>
    <w:rsid w:val="00196C07"/>
    <w:rsid w:val="001D1DB2"/>
    <w:rsid w:val="00207A4E"/>
    <w:rsid w:val="002211CD"/>
    <w:rsid w:val="00222869"/>
    <w:rsid w:val="002E6213"/>
    <w:rsid w:val="002F20AC"/>
    <w:rsid w:val="004F64DB"/>
    <w:rsid w:val="00516497"/>
    <w:rsid w:val="00541AD4"/>
    <w:rsid w:val="0056102E"/>
    <w:rsid w:val="00572AB3"/>
    <w:rsid w:val="005C1385"/>
    <w:rsid w:val="00634742"/>
    <w:rsid w:val="00683AE4"/>
    <w:rsid w:val="00692C67"/>
    <w:rsid w:val="00703AA4"/>
    <w:rsid w:val="00712F2B"/>
    <w:rsid w:val="00747DDB"/>
    <w:rsid w:val="00844C8C"/>
    <w:rsid w:val="009044E6"/>
    <w:rsid w:val="0099369D"/>
    <w:rsid w:val="009D7A67"/>
    <w:rsid w:val="009F1A75"/>
    <w:rsid w:val="009F6E3E"/>
    <w:rsid w:val="00B3607F"/>
    <w:rsid w:val="00BC0970"/>
    <w:rsid w:val="00BE1C88"/>
    <w:rsid w:val="00BE7DFF"/>
    <w:rsid w:val="00C8234D"/>
    <w:rsid w:val="00D17B00"/>
    <w:rsid w:val="00D223A4"/>
    <w:rsid w:val="00D72880"/>
    <w:rsid w:val="00DB3CE2"/>
    <w:rsid w:val="00DD08A0"/>
    <w:rsid w:val="00DE406A"/>
    <w:rsid w:val="00E53336"/>
    <w:rsid w:val="00E924FD"/>
    <w:rsid w:val="00E95944"/>
    <w:rsid w:val="00EB5B0A"/>
    <w:rsid w:val="00F212EF"/>
    <w:rsid w:val="00FB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7865</Words>
  <Characters>44833</Characters>
  <Application>Microsoft Office Word</Application>
  <DocSecurity>0</DocSecurity>
  <Lines>373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Tolić</dc:creator>
  <cp:lastModifiedBy>Ines Tolić</cp:lastModifiedBy>
  <cp:revision>6</cp:revision>
  <cp:lastPrinted>2017-07-13T12:38:00Z</cp:lastPrinted>
  <dcterms:created xsi:type="dcterms:W3CDTF">2017-07-13T09:02:00Z</dcterms:created>
  <dcterms:modified xsi:type="dcterms:W3CDTF">2017-07-13T12:40:00Z</dcterms:modified>
</cp:coreProperties>
</file>